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143B71EC" w:rsidR="00DF186C" w:rsidRDefault="00C641BA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VCOE</w:t>
      </w:r>
      <w:r w:rsidR="00691B90">
        <w:rPr>
          <w:rFonts w:ascii="Calibri" w:eastAsia="Calibri" w:hAnsi="Calibri" w:cs="Calibri"/>
          <w:b/>
          <w:sz w:val="36"/>
          <w:szCs w:val="36"/>
        </w:rPr>
        <w:t xml:space="preserve"> Career Education: Leadership #5</w:t>
      </w:r>
    </w:p>
    <w:p w14:paraId="00000002" w14:textId="6BD761A1" w:rsidR="00DF186C" w:rsidRDefault="008C2CE2" w:rsidP="6A4F44E8">
      <w:pPr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June 23</w:t>
      </w:r>
      <w:r w:rsidR="6A4F44E8" w:rsidRPr="6A4F44E8">
        <w:rPr>
          <w:rFonts w:ascii="Calibri" w:eastAsia="Calibri" w:hAnsi="Calibri" w:cs="Calibri"/>
          <w:b/>
          <w:bCs/>
          <w:sz w:val="36"/>
          <w:szCs w:val="36"/>
        </w:rPr>
        <w:t>, 2020</w:t>
      </w:r>
    </w:p>
    <w:p w14:paraId="00000003" w14:textId="77777777" w:rsidR="00DF186C" w:rsidRDefault="00DF186C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DF186C" w:rsidRDefault="00DF186C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0000005" w14:textId="77777777" w:rsidR="00DF186C" w:rsidRDefault="00DF186C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270"/>
        <w:gridCol w:w="5475"/>
      </w:tblGrid>
      <w:tr w:rsidR="00DF186C" w14:paraId="7F4D94BF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DF186C" w:rsidRDefault="00C64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Agenda Item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DF186C" w:rsidRDefault="00C64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Details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DF186C" w:rsidRDefault="00C64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Notes</w:t>
            </w:r>
          </w:p>
        </w:tc>
      </w:tr>
      <w:tr w:rsidR="00DF186C" w14:paraId="00CDC423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61060CE9" w:rsidR="00DF186C" w:rsidRDefault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Welcome &amp; Introductions</w:t>
            </w:r>
          </w:p>
          <w:p w14:paraId="0000000A" w14:textId="77777777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4F56EB9E" w:rsidR="00DF186C" w:rsidRDefault="401B0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79957F7">
              <w:rPr>
                <w:rFonts w:ascii="Calibri" w:eastAsia="Calibri" w:hAnsi="Calibri" w:cs="Calibri"/>
                <w:sz w:val="24"/>
                <w:szCs w:val="24"/>
              </w:rPr>
              <w:t>K12 SWP Pathway Coordinator, Dr. Scott McNutt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CE2" w14:paraId="12B94BB8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D392" w14:textId="49566D3A" w:rsidR="008C2CE2" w:rsidRDefault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2019-2020 &amp; Moving Forward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A916" w14:textId="3FFD2044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CCPT update</w:t>
            </w:r>
          </w:p>
          <w:p w14:paraId="4A873143" w14:textId="77777777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CEC “Right-sizing”</w:t>
            </w:r>
          </w:p>
          <w:p w14:paraId="44CF9BCB" w14:textId="77777777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District growth/CTEIG</w:t>
            </w:r>
          </w:p>
          <w:p w14:paraId="5C6A5675" w14:textId="77777777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Role of VCOE Career Education</w:t>
            </w:r>
          </w:p>
          <w:p w14:paraId="21089708" w14:textId="77777777" w:rsidR="006975D1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Contact List</w:t>
            </w:r>
          </w:p>
          <w:p w14:paraId="395356CA" w14:textId="619A2EB8" w:rsidR="00B24421" w:rsidRDefault="00B24421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https://www.vcoe.org/Career-Education/For-Counselors-and-Site-Leaders</w:t>
              </w:r>
            </w:hyperlink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598D" w14:textId="77777777" w:rsidR="008C2CE2" w:rsidRDefault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2E40" w14:paraId="548AADF9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6FF7" w14:textId="701C380D" w:rsidR="00922E40" w:rsidRDefault="0092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CEC 2020-2021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BAD7" w14:textId="77777777" w:rsidR="00922E40" w:rsidRDefault="00922E40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~ </w:t>
            </w:r>
            <w:r w:rsidR="006D699D">
              <w:rPr>
                <w:rFonts w:ascii="Calibri" w:eastAsia="Calibri" w:hAnsi="Calibri" w:cs="Calibri"/>
                <w:sz w:val="24"/>
                <w:szCs w:val="24"/>
              </w:rPr>
              <w:t>Registration re-opens Wed, June 24; classes with openings</w:t>
            </w:r>
          </w:p>
          <w:p w14:paraId="074C10BB" w14:textId="65B71474" w:rsidR="006D699D" w:rsidRDefault="006D699D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Registration verifications to be sent this week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79AE" w14:textId="77777777" w:rsidR="00922E40" w:rsidRDefault="0092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F186C" w14:paraId="70807C8D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48DE1A87" w:rsidR="00DF186C" w:rsidRDefault="00C64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8C2CE2">
              <w:rPr>
                <w:rFonts w:ascii="Calibri" w:eastAsia="Calibri" w:hAnsi="Calibri" w:cs="Calibri"/>
                <w:sz w:val="24"/>
                <w:szCs w:val="24"/>
              </w:rPr>
              <w:t>trong Workforce Program updates, 2019-2020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BD17" w14:textId="411FBBE3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70/30%</w:t>
            </w:r>
          </w:p>
          <w:p w14:paraId="00000010" w14:textId="104486AA" w:rsidR="00DF186C" w:rsidRDefault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 Projected transportation funds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F186C" w14:paraId="55C5A8EA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6984D971" w:rsidR="00DF186C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Distance Learning in CTE: Best Practices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089F9DD1" w:rsidR="008C2CE2" w:rsidRDefault="008C2CE2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Rebecca Chandler, VUSD</w:t>
            </w:r>
          </w:p>
          <w:p w14:paraId="6E761957" w14:textId="12D7BAE1" w:rsidR="00A16D18" w:rsidRDefault="00A16D18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28F232" w14:textId="295FCF00" w:rsidR="0004451C" w:rsidRDefault="0004451C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 w:history="1">
              <w:r>
                <w:rPr>
                  <w:rStyle w:val="Hyperlink"/>
                </w:rPr>
                <w:t>https://www.qualitymatters.org/sites/default/files/PDFs/StandardsfromtheK-12RubricFifthEdition.pdf</w:t>
              </w:r>
            </w:hyperlink>
          </w:p>
          <w:p w14:paraId="5B950B0A" w14:textId="7FD568E1" w:rsidR="0004451C" w:rsidRDefault="0004451C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256F4F" w14:textId="31FBF024" w:rsidR="0004451C" w:rsidRDefault="00E7251E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 w:history="1">
              <w:r>
                <w:rPr>
                  <w:rStyle w:val="Hyperlink"/>
                </w:rPr>
                <w:t>https://www.cteonline.org/</w:t>
              </w:r>
            </w:hyperlink>
          </w:p>
          <w:p w14:paraId="29385D9C" w14:textId="726BFCEA" w:rsidR="00E7251E" w:rsidRDefault="00E7251E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D295A5" w14:textId="32B503EA" w:rsidR="00E7251E" w:rsidRDefault="00E7251E" w:rsidP="008C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https://www.cteonline.org/groups/CTEDLR</w:t>
              </w:r>
            </w:hyperlink>
          </w:p>
          <w:p w14:paraId="00000016" w14:textId="00B093CD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F186C" w14:paraId="6D819008" w14:textId="77777777" w:rsidTr="079957F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0092557A" w:rsidR="00DF186C" w:rsidRDefault="009E7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Closure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2F215A5F" w:rsidR="00DF186C" w:rsidRDefault="00DF186C">
            <w:pPr>
              <w:widowControl w:val="0"/>
              <w:spacing w:before="240"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DF186C" w:rsidRDefault="00DF1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3C" w14:textId="77777777" w:rsidR="00DF186C" w:rsidRDefault="00DF186C">
      <w:pPr>
        <w:rPr>
          <w:rFonts w:ascii="Calibri" w:eastAsia="Calibri" w:hAnsi="Calibri" w:cs="Calibri"/>
          <w:sz w:val="24"/>
          <w:szCs w:val="24"/>
        </w:rPr>
      </w:pPr>
    </w:p>
    <w:p w14:paraId="0000003D" w14:textId="77777777" w:rsidR="00DF186C" w:rsidRDefault="00C641B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DF186C">
      <w:head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3225B" w14:textId="77777777" w:rsidR="00E50108" w:rsidRDefault="00E50108">
      <w:pPr>
        <w:spacing w:line="240" w:lineRule="auto"/>
      </w:pPr>
      <w:r>
        <w:separator/>
      </w:r>
    </w:p>
  </w:endnote>
  <w:endnote w:type="continuationSeparator" w:id="0">
    <w:p w14:paraId="7292454D" w14:textId="77777777" w:rsidR="00E50108" w:rsidRDefault="00E50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C164" w14:textId="77777777" w:rsidR="00E50108" w:rsidRDefault="00E50108">
      <w:pPr>
        <w:spacing w:line="240" w:lineRule="auto"/>
      </w:pPr>
      <w:r>
        <w:separator/>
      </w:r>
    </w:p>
  </w:footnote>
  <w:footnote w:type="continuationSeparator" w:id="0">
    <w:p w14:paraId="2CB9E692" w14:textId="77777777" w:rsidR="00E50108" w:rsidRDefault="00E50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E" w14:textId="77777777" w:rsidR="00DF186C" w:rsidRDefault="00C641BA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03658826" wp14:editId="07777777">
          <wp:simplePos x="0" y="0"/>
          <wp:positionH relativeFrom="column">
            <wp:posOffset>5567363</wp:posOffset>
          </wp:positionH>
          <wp:positionV relativeFrom="paragraph">
            <wp:posOffset>-47624</wp:posOffset>
          </wp:positionV>
          <wp:extent cx="1243013" cy="124301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F44E8"/>
    <w:rsid w:val="0004451C"/>
    <w:rsid w:val="003E2161"/>
    <w:rsid w:val="00691B90"/>
    <w:rsid w:val="006975D1"/>
    <w:rsid w:val="006D699D"/>
    <w:rsid w:val="008C2CE2"/>
    <w:rsid w:val="00922E40"/>
    <w:rsid w:val="009E7115"/>
    <w:rsid w:val="00A16D18"/>
    <w:rsid w:val="00B24421"/>
    <w:rsid w:val="00BB17F4"/>
    <w:rsid w:val="00BF44E1"/>
    <w:rsid w:val="00C641BA"/>
    <w:rsid w:val="00DE11D5"/>
    <w:rsid w:val="00DF186C"/>
    <w:rsid w:val="00E50108"/>
    <w:rsid w:val="00E7251E"/>
    <w:rsid w:val="079957F7"/>
    <w:rsid w:val="401B0557"/>
    <w:rsid w:val="6A4F44E8"/>
    <w:rsid w:val="710089C2"/>
    <w:rsid w:val="7ED2801C"/>
    <w:rsid w:val="7F61E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B7E0"/>
  <w15:docId w15:val="{862D6B40-11FC-4F4D-8190-9A3B7E4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B1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cteonline.org/groups/CTEDL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teonline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qualitymatters.org/sites/default/files/PDFs/StandardsfromtheK-12RubricFifthEditio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coe.org/Career-Education/For-Counselors-and-Site-Leade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1EA55507F5408579A02409F2CBAE" ma:contentTypeVersion="7" ma:contentTypeDescription="Create a new document." ma:contentTypeScope="" ma:versionID="e81deaeeffa536125bd02de787f329b2">
  <xsd:schema xmlns:xsd="http://www.w3.org/2001/XMLSchema" xmlns:xs="http://www.w3.org/2001/XMLSchema" xmlns:p="http://schemas.microsoft.com/office/2006/metadata/properties" xmlns:ns3="1da1f6f0-0d85-4d6d-ab0b-b617fb90bc53" xmlns:ns4="6b10c067-537c-4208-b6e3-71a72d15e82f" targetNamespace="http://schemas.microsoft.com/office/2006/metadata/properties" ma:root="true" ma:fieldsID="29f8557ec91a23515d285a10fe7378ff" ns3:_="" ns4:_="">
    <xsd:import namespace="1da1f6f0-0d85-4d6d-ab0b-b617fb90bc53"/>
    <xsd:import namespace="6b10c067-537c-4208-b6e3-71a72d15e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1f6f0-0d85-4d6d-ab0b-b617fb90b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c067-537c-4208-b6e3-71a72d15e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672E2-6021-446E-94CA-DD6203441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671CA-031D-4281-949B-1A3096D0E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769D8-54E4-4C2F-B906-1B61ED78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1f6f0-0d85-4d6d-ab0b-b617fb90bc53"/>
    <ds:schemaRef ds:uri="6b10c067-537c-4208-b6e3-71a72d15e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Company>Ventura County Office of Education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Arnold</dc:creator>
  <cp:lastModifiedBy>Laurie Arnold</cp:lastModifiedBy>
  <cp:revision>15</cp:revision>
  <dcterms:created xsi:type="dcterms:W3CDTF">2020-06-15T17:22:00Z</dcterms:created>
  <dcterms:modified xsi:type="dcterms:W3CDTF">2020-06-23T15:50:00Z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0x010100EEC61EA55507F5408579A02409F2CBAE</vt:lpwstr>
  </property>
</Properties>
</file>